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</w:rPr>
        <w:t>郑州澍青医专工作人员请假申请表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16"/>
        <w:gridCol w:w="426"/>
        <w:gridCol w:w="850"/>
        <w:gridCol w:w="141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</w:t>
            </w:r>
          </w:p>
        </w:tc>
        <w:tc>
          <w:tcPr>
            <w:tcW w:w="185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请假日期</w:t>
            </w:r>
          </w:p>
        </w:tc>
        <w:tc>
          <w:tcPr>
            <w:tcW w:w="185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5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请假类别及原因</w:t>
            </w: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公出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病假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事假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产假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调休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部门领导意见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分管校长意见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9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校长意见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7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销假日期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3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郑州澍青医专工作人员请假申请表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16"/>
        <w:gridCol w:w="426"/>
        <w:gridCol w:w="850"/>
        <w:gridCol w:w="1418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0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工作部门</w:t>
            </w:r>
          </w:p>
        </w:tc>
        <w:tc>
          <w:tcPr>
            <w:tcW w:w="185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12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请假天数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请假日期</w:t>
            </w:r>
          </w:p>
        </w:tc>
        <w:tc>
          <w:tcPr>
            <w:tcW w:w="185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5" w:hRule="atLeast"/>
        </w:trPr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请假类别及原因</w:t>
            </w: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公出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病假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事假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产假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12" w:hRule="atLeast"/>
        </w:trPr>
        <w:tc>
          <w:tcPr>
            <w:tcW w:w="8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42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调休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27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部门领导意见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3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分管校长意见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9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校长意见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7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销假日期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3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4968" w:type="dxa"/>
            <w:gridSpan w:val="5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4175" w:h="9979" w:orient="landscape"/>
      <w:pgMar w:top="720" w:right="720" w:bottom="720" w:left="720" w:header="851" w:footer="992" w:gutter="0"/>
      <w:cols w:space="1471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2D"/>
    <w:rsid w:val="00007950"/>
    <w:rsid w:val="000924FA"/>
    <w:rsid w:val="00145868"/>
    <w:rsid w:val="00193D2D"/>
    <w:rsid w:val="004944C9"/>
    <w:rsid w:val="004A5EF3"/>
    <w:rsid w:val="004D3FB8"/>
    <w:rsid w:val="004E10CA"/>
    <w:rsid w:val="006207D0"/>
    <w:rsid w:val="00986277"/>
    <w:rsid w:val="009F3818"/>
    <w:rsid w:val="00B252E8"/>
    <w:rsid w:val="00B610E9"/>
    <w:rsid w:val="00F20978"/>
    <w:rsid w:val="533F7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link w:val="3"/>
    <w:uiPriority w:val="99"/>
    <w:rPr>
      <w:kern w:val="2"/>
      <w:sz w:val="18"/>
      <w:szCs w:val="18"/>
    </w:rPr>
  </w:style>
  <w:style w:type="character" w:customStyle="1" w:styleId="7">
    <w:name w:val=" Char Char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4</Lines>
  <Paragraphs>1</Paragraphs>
  <TotalTime>0</TotalTime>
  <ScaleCrop>false</ScaleCrop>
  <LinksUpToDate>false</LinksUpToDate>
  <CharactersWithSpaces>492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2005-11-13T01:28:00Z</dcterms:created>
  <dc:creator>xiaoban</dc:creator>
  <cp:lastModifiedBy>阿飞</cp:lastModifiedBy>
  <cp:lastPrinted>2015-10-07T03:07:00Z</cp:lastPrinted>
  <dcterms:modified xsi:type="dcterms:W3CDTF">2023-06-27T07:35:44Z</dcterms:modified>
  <dc:title>郑州澍青医专工作人员事假申请单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4D0A092C8607435EA0C1D7F6833499A3_13</vt:lpwstr>
  </property>
</Properties>
</file>