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641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1263"/>
        <w:gridCol w:w="1620"/>
        <w:gridCol w:w="1260"/>
        <w:gridCol w:w="1617"/>
        <w:gridCol w:w="1263"/>
      </w:tblGrid>
      <w:tr w:rsidR="006A3457" w14:paraId="2BBF0CE7" w14:textId="77777777" w:rsidTr="006A3457">
        <w:trPr>
          <w:trHeight w:val="567"/>
        </w:trPr>
        <w:tc>
          <w:tcPr>
            <w:tcW w:w="87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DB3E04" w14:textId="77777777" w:rsidR="006A3457" w:rsidRDefault="006A3457" w:rsidP="006A3457">
            <w:pPr>
              <w:jc w:val="center"/>
              <w:rPr>
                <w:rFonts w:ascii="楷体" w:eastAsia="楷体" w:hAnsi="楷体"/>
                <w:b/>
                <w:sz w:val="44"/>
                <w:szCs w:val="44"/>
              </w:rPr>
            </w:pPr>
            <w:r>
              <w:rPr>
                <w:rFonts w:ascii="楷体" w:eastAsia="楷体" w:hAnsi="楷体" w:hint="eastAsia"/>
                <w:b/>
                <w:sz w:val="44"/>
                <w:szCs w:val="44"/>
              </w:rPr>
              <w:t>郑州</w:t>
            </w:r>
            <w:proofErr w:type="gramStart"/>
            <w:r>
              <w:rPr>
                <w:rFonts w:ascii="楷体" w:eastAsia="楷体" w:hAnsi="楷体" w:hint="eastAsia"/>
                <w:b/>
                <w:sz w:val="44"/>
                <w:szCs w:val="44"/>
              </w:rPr>
              <w:t>澍</w:t>
            </w:r>
            <w:proofErr w:type="gramEnd"/>
            <w:r>
              <w:rPr>
                <w:rFonts w:ascii="楷体" w:eastAsia="楷体" w:hAnsi="楷体" w:hint="eastAsia"/>
                <w:b/>
                <w:sz w:val="44"/>
                <w:szCs w:val="44"/>
              </w:rPr>
              <w:t>青医学高等专科</w:t>
            </w:r>
            <w:bookmarkStart w:id="0" w:name="_GoBack"/>
            <w:bookmarkEnd w:id="0"/>
            <w:r>
              <w:rPr>
                <w:rFonts w:ascii="楷体" w:eastAsia="楷体" w:hAnsi="楷体" w:hint="eastAsia"/>
                <w:b/>
                <w:sz w:val="44"/>
                <w:szCs w:val="44"/>
              </w:rPr>
              <w:t>学校实验教学教案</w:t>
            </w:r>
          </w:p>
          <w:p w14:paraId="3BE71936" w14:textId="77777777" w:rsidR="006A3457" w:rsidRPr="006A3457" w:rsidRDefault="006A3457" w:rsidP="006A3457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6A3457" w14:paraId="10D35547" w14:textId="77777777" w:rsidTr="006A3457">
        <w:trPr>
          <w:trHeight w:val="567"/>
        </w:trPr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14:paraId="5B5EBD0D" w14:textId="77777777" w:rsidR="006A3457" w:rsidRDefault="006A3457" w:rsidP="006A345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实验名称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</w:tcBorders>
            <w:vAlign w:val="center"/>
          </w:tcPr>
          <w:p w14:paraId="5C879255" w14:textId="77777777" w:rsidR="006A3457" w:rsidRPr="006A3457" w:rsidRDefault="006A3457" w:rsidP="006A3457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>生命体征的测量技术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14:paraId="5805B552" w14:textId="77777777" w:rsidR="006A3457" w:rsidRDefault="006A3457" w:rsidP="006A345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实验学时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14:paraId="6E0A00F3" w14:textId="77777777" w:rsidR="006A3457" w:rsidRDefault="006A3457" w:rsidP="006A345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6A3457" w14:paraId="6F4FB541" w14:textId="77777777" w:rsidTr="006A3457">
        <w:trPr>
          <w:trHeight w:val="567"/>
        </w:trPr>
        <w:tc>
          <w:tcPr>
            <w:tcW w:w="1725" w:type="dxa"/>
            <w:vAlign w:val="center"/>
          </w:tcPr>
          <w:p w14:paraId="167B46F5" w14:textId="77777777" w:rsidR="006A3457" w:rsidRDefault="006A3457" w:rsidP="006A345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每次实验组数</w:t>
            </w:r>
          </w:p>
        </w:tc>
        <w:tc>
          <w:tcPr>
            <w:tcW w:w="1263" w:type="dxa"/>
            <w:vAlign w:val="center"/>
          </w:tcPr>
          <w:p w14:paraId="125DE765" w14:textId="77777777" w:rsidR="006A3457" w:rsidRDefault="006A3457" w:rsidP="006A345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3782BE9F" w14:textId="77777777" w:rsidR="006A3457" w:rsidRDefault="006A3457" w:rsidP="006A345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每组人数</w:t>
            </w:r>
          </w:p>
        </w:tc>
        <w:tc>
          <w:tcPr>
            <w:tcW w:w="1260" w:type="dxa"/>
            <w:vAlign w:val="center"/>
          </w:tcPr>
          <w:p w14:paraId="2DD7A4B1" w14:textId="77777777" w:rsidR="006A3457" w:rsidRDefault="006A3457" w:rsidP="006A345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617" w:type="dxa"/>
            <w:vAlign w:val="center"/>
          </w:tcPr>
          <w:p w14:paraId="44D5E65A" w14:textId="77777777" w:rsidR="006A3457" w:rsidRDefault="006A3457" w:rsidP="006A345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实验类型</w:t>
            </w:r>
          </w:p>
        </w:tc>
        <w:tc>
          <w:tcPr>
            <w:tcW w:w="1263" w:type="dxa"/>
            <w:vAlign w:val="center"/>
          </w:tcPr>
          <w:p w14:paraId="5CF2F28B" w14:textId="77777777" w:rsidR="006A3457" w:rsidRPr="006A3457" w:rsidRDefault="006A3457" w:rsidP="006A3457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>演示</w:t>
            </w:r>
          </w:p>
        </w:tc>
      </w:tr>
      <w:tr w:rsidR="006A3457" w14:paraId="78568443" w14:textId="77777777" w:rsidTr="006A3457">
        <w:trPr>
          <w:trHeight w:val="1715"/>
        </w:trPr>
        <w:tc>
          <w:tcPr>
            <w:tcW w:w="8748" w:type="dxa"/>
            <w:gridSpan w:val="6"/>
          </w:tcPr>
          <w:p w14:paraId="5FE97AFE" w14:textId="77777777" w:rsidR="006A3457" w:rsidRDefault="006A3457" w:rsidP="006A345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实验目的和要求：</w:t>
            </w:r>
          </w:p>
          <w:p w14:paraId="1B205032" w14:textId="77777777" w:rsidR="006A3457" w:rsidRPr="006A3457" w:rsidRDefault="006A3457" w:rsidP="006A3457">
            <w:pPr>
              <w:spacing w:line="30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>1.掌握：（1）测量T、P、R、BP的操作方法。</w:t>
            </w:r>
          </w:p>
          <w:p w14:paraId="41B1538C" w14:textId="77777777" w:rsidR="006A3457" w:rsidRPr="006A3457" w:rsidRDefault="006A3457" w:rsidP="006A3457">
            <w:pPr>
              <w:spacing w:line="300" w:lineRule="auto"/>
              <w:ind w:firstLineChars="550" w:firstLine="1320"/>
              <w:rPr>
                <w:rFonts w:ascii="宋体" w:eastAsia="宋体" w:hAnsi="宋体" w:hint="eastAsia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>（2）体温、脉搏、呼吸、血压的正常值范围。</w:t>
            </w:r>
          </w:p>
          <w:p w14:paraId="4ADF0357" w14:textId="77777777" w:rsidR="006A3457" w:rsidRPr="006A3457" w:rsidRDefault="006A3457" w:rsidP="006A3457">
            <w:pPr>
              <w:spacing w:line="30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>2.熟悉：测量各项生命体征的注意事项。</w:t>
            </w:r>
          </w:p>
          <w:p w14:paraId="68900681" w14:textId="77777777" w:rsidR="006A3457" w:rsidRDefault="006A3457" w:rsidP="006A3457">
            <w:pPr>
              <w:spacing w:line="30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>3.了解：与生命体征有关的生理知识。</w:t>
            </w:r>
          </w:p>
        </w:tc>
      </w:tr>
      <w:tr w:rsidR="006A3457" w14:paraId="413E96A7" w14:textId="77777777" w:rsidTr="006A3457">
        <w:trPr>
          <w:trHeight w:val="1396"/>
        </w:trPr>
        <w:tc>
          <w:tcPr>
            <w:tcW w:w="8748" w:type="dxa"/>
            <w:gridSpan w:val="6"/>
          </w:tcPr>
          <w:p w14:paraId="2A1CF2C8" w14:textId="77777777" w:rsidR="006A3457" w:rsidRDefault="006A3457" w:rsidP="006A345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实验设备及器材：</w:t>
            </w:r>
          </w:p>
          <w:p w14:paraId="339AA09F" w14:textId="77777777" w:rsidR="006A3457" w:rsidRPr="006A3457" w:rsidRDefault="006A3457" w:rsidP="006A3457">
            <w:pPr>
              <w:spacing w:line="30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>1.容器2个、体温计、消毒液、无菌纱布、护士表、记录本、笔</w:t>
            </w:r>
          </w:p>
          <w:p w14:paraId="4E10D5EB" w14:textId="77777777" w:rsidR="006A3457" w:rsidRPr="006A3457" w:rsidRDefault="006A3457" w:rsidP="006A3457">
            <w:pPr>
              <w:spacing w:line="30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>2.棉签</w:t>
            </w:r>
          </w:p>
          <w:p w14:paraId="76EB7042" w14:textId="77777777" w:rsidR="006A3457" w:rsidRDefault="006A3457" w:rsidP="006A3457">
            <w:pPr>
              <w:spacing w:line="30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>3.血压计、听诊器</w:t>
            </w:r>
          </w:p>
        </w:tc>
      </w:tr>
      <w:tr w:rsidR="006A3457" w14:paraId="291E21EC" w14:textId="77777777" w:rsidTr="006A3457">
        <w:trPr>
          <w:trHeight w:val="2471"/>
        </w:trPr>
        <w:tc>
          <w:tcPr>
            <w:tcW w:w="8748" w:type="dxa"/>
            <w:gridSpan w:val="6"/>
          </w:tcPr>
          <w:p w14:paraId="1926561E" w14:textId="77777777" w:rsidR="006A3457" w:rsidRDefault="006A3457" w:rsidP="006A3457">
            <w:pPr>
              <w:rPr>
                <w:rFonts w:ascii="宋体" w:hint="eastAsia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实验时间安排：</w:t>
            </w:r>
          </w:p>
          <w:p w14:paraId="6EC28161" w14:textId="77777777" w:rsidR="006A3457" w:rsidRPr="006A3457" w:rsidRDefault="006A3457" w:rsidP="006A3457">
            <w:pPr>
              <w:spacing w:line="30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C35798">
              <w:rPr>
                <w:rFonts w:ascii="宋体" w:hAnsi="宋体" w:hint="eastAsia"/>
                <w:sz w:val="24"/>
              </w:rPr>
              <w:t>1</w:t>
            </w:r>
            <w:r w:rsidRPr="006A3457">
              <w:rPr>
                <w:rFonts w:ascii="宋体" w:eastAsia="宋体" w:hAnsi="宋体" w:hint="eastAsia"/>
                <w:sz w:val="24"/>
              </w:rPr>
              <w:t xml:space="preserve">.定义和目的(2min)                                  </w:t>
            </w:r>
          </w:p>
          <w:p w14:paraId="36EA6731" w14:textId="77777777" w:rsidR="006A3457" w:rsidRPr="006A3457" w:rsidRDefault="006A3457" w:rsidP="006A3457">
            <w:pPr>
              <w:spacing w:line="30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 xml:space="preserve">2.介绍测量各项生命体征的意义(3min)              </w:t>
            </w:r>
          </w:p>
          <w:p w14:paraId="59858D81" w14:textId="77777777" w:rsidR="006A3457" w:rsidRPr="006A3457" w:rsidRDefault="006A3457" w:rsidP="006A3457">
            <w:pPr>
              <w:spacing w:line="30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>3.演示各项生命体征的测量方法，并强调注意事项(20min)</w:t>
            </w:r>
          </w:p>
          <w:p w14:paraId="73926B5F" w14:textId="77777777" w:rsidR="006A3457" w:rsidRPr="006A3457" w:rsidRDefault="006A3457" w:rsidP="006A3457">
            <w:pPr>
              <w:spacing w:line="30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 xml:space="preserve">4.学生分组练习，具体指导(50min)                  </w:t>
            </w:r>
          </w:p>
          <w:p w14:paraId="532E0FBA" w14:textId="77777777" w:rsidR="006A3457" w:rsidRDefault="006A3457" w:rsidP="006A3457">
            <w:pPr>
              <w:spacing w:line="30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>5.学生回示，考核(15min)</w:t>
            </w:r>
          </w:p>
        </w:tc>
      </w:tr>
      <w:tr w:rsidR="006A3457" w14:paraId="57599762" w14:textId="77777777" w:rsidTr="006A3457">
        <w:trPr>
          <w:trHeight w:val="1871"/>
        </w:trPr>
        <w:tc>
          <w:tcPr>
            <w:tcW w:w="8748" w:type="dxa"/>
            <w:gridSpan w:val="6"/>
          </w:tcPr>
          <w:p w14:paraId="04081BED" w14:textId="77777777" w:rsidR="006A3457" w:rsidRDefault="006A3457" w:rsidP="006A3457">
            <w:pPr>
              <w:rPr>
                <w:rFonts w:ascii="宋体" w:hint="eastAsia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实验操作流程：</w:t>
            </w:r>
          </w:p>
          <w:p w14:paraId="4624079F" w14:textId="77777777" w:rsidR="006A3457" w:rsidRPr="006A3457" w:rsidRDefault="006A3457" w:rsidP="006A3457">
            <w:pPr>
              <w:spacing w:line="30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>1.讲述测量目的；   2.介绍测量意义   3.演示测量方法；   4.评估患者；</w:t>
            </w:r>
          </w:p>
          <w:p w14:paraId="6F454543" w14:textId="77777777" w:rsidR="006A3457" w:rsidRPr="006A3457" w:rsidRDefault="006A3457" w:rsidP="006A3457">
            <w:pPr>
              <w:spacing w:line="30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 xml:space="preserve">5.患者准备；       6.护士准备；     7.用物准备；       8.环境准备；      </w:t>
            </w:r>
          </w:p>
          <w:p w14:paraId="4F7F07C3" w14:textId="77777777" w:rsidR="006A3457" w:rsidRDefault="006A3457" w:rsidP="006A3457">
            <w:pPr>
              <w:spacing w:line="30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>9.具体测量；       10.交代注意事项   11. 记录评价</w:t>
            </w:r>
          </w:p>
        </w:tc>
      </w:tr>
      <w:tr w:rsidR="006A3457" w14:paraId="177CEEF8" w14:textId="77777777" w:rsidTr="006A3457">
        <w:trPr>
          <w:trHeight w:val="841"/>
        </w:trPr>
        <w:tc>
          <w:tcPr>
            <w:tcW w:w="8748" w:type="dxa"/>
            <w:gridSpan w:val="6"/>
          </w:tcPr>
          <w:p w14:paraId="231178C0" w14:textId="77777777" w:rsidR="006A3457" w:rsidRDefault="006A3457" w:rsidP="006A3457">
            <w:pPr>
              <w:rPr>
                <w:rFonts w:ascii="宋体" w:hint="eastAsia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学生实验考核方式：</w:t>
            </w:r>
          </w:p>
          <w:p w14:paraId="705211AC" w14:textId="77777777" w:rsidR="006A3457" w:rsidRDefault="006A3457" w:rsidP="006A3457">
            <w:pPr>
              <w:spacing w:line="300" w:lineRule="auto"/>
              <w:ind w:firstLineChars="200" w:firstLine="560"/>
              <w:rPr>
                <w:rFonts w:ascii="宋体" w:hint="eastAsia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 xml:space="preserve">   </w:t>
            </w:r>
            <w:r w:rsidRPr="006A3457">
              <w:rPr>
                <w:rFonts w:ascii="宋体" w:eastAsia="宋体" w:hAnsi="宋体" w:hint="eastAsia"/>
                <w:sz w:val="24"/>
              </w:rPr>
              <w:t>随</w:t>
            </w:r>
            <w:proofErr w:type="gramStart"/>
            <w:r w:rsidRPr="006A3457">
              <w:rPr>
                <w:rFonts w:ascii="宋体" w:eastAsia="宋体" w:hAnsi="宋体" w:hint="eastAsia"/>
                <w:sz w:val="24"/>
              </w:rPr>
              <w:t>堂考核</w:t>
            </w:r>
            <w:proofErr w:type="gramEnd"/>
          </w:p>
        </w:tc>
      </w:tr>
      <w:tr w:rsidR="006A3457" w14:paraId="0D5A8AB5" w14:textId="77777777" w:rsidTr="006A3457">
        <w:trPr>
          <w:trHeight w:val="1589"/>
        </w:trPr>
        <w:tc>
          <w:tcPr>
            <w:tcW w:w="8748" w:type="dxa"/>
            <w:gridSpan w:val="6"/>
          </w:tcPr>
          <w:p w14:paraId="2EE860C2" w14:textId="77777777" w:rsidR="006A3457" w:rsidRDefault="006A3457" w:rsidP="006A3457">
            <w:pPr>
              <w:rPr>
                <w:rFonts w:ascii="宋体" w:hint="eastAsia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注意事项：</w:t>
            </w:r>
          </w:p>
          <w:p w14:paraId="23D4C2F4" w14:textId="77777777" w:rsidR="006A3457" w:rsidRPr="006A3457" w:rsidRDefault="006A3457" w:rsidP="006A3457">
            <w:pPr>
              <w:spacing w:line="300" w:lineRule="auto"/>
              <w:ind w:firstLineChars="150" w:firstLine="42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1</w:t>
            </w:r>
            <w:r w:rsidRPr="006A3457">
              <w:rPr>
                <w:rFonts w:ascii="宋体" w:eastAsia="宋体" w:hAnsi="宋体" w:hint="eastAsia"/>
                <w:sz w:val="24"/>
              </w:rPr>
              <w:t>.测量前需评估病人，待安静休息30分钟后再测；</w:t>
            </w:r>
          </w:p>
          <w:p w14:paraId="3447C144" w14:textId="77777777" w:rsidR="006A3457" w:rsidRPr="006A3457" w:rsidRDefault="006A3457" w:rsidP="006A3457">
            <w:pPr>
              <w:spacing w:line="30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>2.针对不同患者采取不同的测量方法；</w:t>
            </w:r>
          </w:p>
          <w:p w14:paraId="3FCE1124" w14:textId="77777777" w:rsidR="006A3457" w:rsidRPr="006A3457" w:rsidRDefault="006A3457" w:rsidP="006A3457">
            <w:pPr>
              <w:spacing w:line="30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>3.排除影响测量准确性的外界因素；</w:t>
            </w:r>
          </w:p>
          <w:p w14:paraId="5F7457D6" w14:textId="77777777" w:rsidR="006A3457" w:rsidRDefault="006A3457" w:rsidP="006A3457">
            <w:pPr>
              <w:spacing w:line="300" w:lineRule="auto"/>
              <w:ind w:firstLineChars="200" w:firstLine="480"/>
              <w:rPr>
                <w:rFonts w:ascii="宋体" w:hint="eastAsia"/>
                <w:bCs/>
                <w:spacing w:val="20"/>
                <w:sz w:val="24"/>
              </w:rPr>
            </w:pPr>
            <w:r w:rsidRPr="006A3457">
              <w:rPr>
                <w:rFonts w:ascii="宋体" w:eastAsia="宋体" w:hAnsi="宋体" w:hint="eastAsia"/>
                <w:sz w:val="24"/>
              </w:rPr>
              <w:t>4.测量结果异常要对症进行处理。</w:t>
            </w:r>
          </w:p>
        </w:tc>
      </w:tr>
    </w:tbl>
    <w:p w14:paraId="0B9336D2" w14:textId="77777777" w:rsidR="009E7A5E" w:rsidRPr="006A3457" w:rsidRDefault="009E7A5E"/>
    <w:sectPr w:rsidR="009E7A5E" w:rsidRPr="006A3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8018E" w14:textId="77777777" w:rsidR="003E1FE7" w:rsidRDefault="003E1FE7" w:rsidP="006A3457">
      <w:r>
        <w:separator/>
      </w:r>
    </w:p>
  </w:endnote>
  <w:endnote w:type="continuationSeparator" w:id="0">
    <w:p w14:paraId="5FCE6CA3" w14:textId="77777777" w:rsidR="003E1FE7" w:rsidRDefault="003E1FE7" w:rsidP="006A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30D0E" w14:textId="77777777" w:rsidR="003E1FE7" w:rsidRDefault="003E1FE7" w:rsidP="006A3457">
      <w:r>
        <w:separator/>
      </w:r>
    </w:p>
  </w:footnote>
  <w:footnote w:type="continuationSeparator" w:id="0">
    <w:p w14:paraId="1D287085" w14:textId="77777777" w:rsidR="003E1FE7" w:rsidRDefault="003E1FE7" w:rsidP="006A3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BA"/>
    <w:rsid w:val="003E1FE7"/>
    <w:rsid w:val="006A3457"/>
    <w:rsid w:val="009E7A5E"/>
    <w:rsid w:val="00AA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A02C6"/>
  <w15:chartTrackingRefBased/>
  <w15:docId w15:val="{3BE1CF1B-FEAC-485D-BCD0-247A128C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457"/>
    <w:pPr>
      <w:widowControl w:val="0"/>
      <w:jc w:val="both"/>
    </w:pPr>
    <w:rPr>
      <w:rFonts w:ascii="黑体" w:eastAsia="黑体" w:hAnsi="Times New Roman" w:cs="Times New Roman"/>
      <w:kern w:val="1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34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34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34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小姐 郭</dc:creator>
  <cp:keywords/>
  <dc:description/>
  <cp:lastModifiedBy>小姐 郭</cp:lastModifiedBy>
  <cp:revision>2</cp:revision>
  <dcterms:created xsi:type="dcterms:W3CDTF">2019-03-11T13:34:00Z</dcterms:created>
  <dcterms:modified xsi:type="dcterms:W3CDTF">2019-03-11T13:36:00Z</dcterms:modified>
</cp:coreProperties>
</file>