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78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1263"/>
        <w:gridCol w:w="1620"/>
        <w:gridCol w:w="1260"/>
        <w:gridCol w:w="1617"/>
        <w:gridCol w:w="1263"/>
      </w:tblGrid>
      <w:tr w:rsidR="00823622" w14:paraId="734FF8CC" w14:textId="77777777" w:rsidTr="000C4942">
        <w:trPr>
          <w:trHeight w:val="567"/>
        </w:trPr>
        <w:tc>
          <w:tcPr>
            <w:tcW w:w="874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1582F50" w14:textId="77777777" w:rsidR="00823622" w:rsidRDefault="00823622" w:rsidP="00823622">
            <w:pPr>
              <w:jc w:val="center"/>
              <w:rPr>
                <w:rFonts w:ascii="楷体" w:eastAsia="楷体" w:hAnsi="楷体"/>
                <w:b/>
                <w:sz w:val="44"/>
                <w:szCs w:val="44"/>
              </w:rPr>
            </w:pPr>
            <w:r>
              <w:rPr>
                <w:rFonts w:ascii="楷体" w:eastAsia="楷体" w:hAnsi="楷体" w:hint="eastAsia"/>
                <w:b/>
                <w:sz w:val="44"/>
                <w:szCs w:val="44"/>
              </w:rPr>
              <w:t>郑州</w:t>
            </w:r>
            <w:proofErr w:type="gramStart"/>
            <w:r>
              <w:rPr>
                <w:rFonts w:ascii="楷体" w:eastAsia="楷体" w:hAnsi="楷体" w:hint="eastAsia"/>
                <w:b/>
                <w:sz w:val="44"/>
                <w:szCs w:val="44"/>
              </w:rPr>
              <w:t>澍</w:t>
            </w:r>
            <w:proofErr w:type="gramEnd"/>
            <w:r>
              <w:rPr>
                <w:rFonts w:ascii="楷体" w:eastAsia="楷体" w:hAnsi="楷体" w:hint="eastAsia"/>
                <w:b/>
                <w:sz w:val="44"/>
                <w:szCs w:val="44"/>
              </w:rPr>
              <w:t>青医学高等专科学校实验教学教案</w:t>
            </w:r>
          </w:p>
          <w:p w14:paraId="47B12E74" w14:textId="24B6BC07" w:rsidR="00823622" w:rsidRPr="00604600" w:rsidRDefault="00823622" w:rsidP="008236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23622" w14:paraId="13CBA562" w14:textId="77777777" w:rsidTr="00823622">
        <w:trPr>
          <w:trHeight w:val="567"/>
        </w:trPr>
        <w:tc>
          <w:tcPr>
            <w:tcW w:w="1725" w:type="dxa"/>
            <w:vAlign w:val="center"/>
          </w:tcPr>
          <w:p w14:paraId="4F112232" w14:textId="77777777" w:rsidR="00823622" w:rsidRDefault="00823622" w:rsidP="008236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实验名称</w:t>
            </w:r>
          </w:p>
        </w:tc>
        <w:tc>
          <w:tcPr>
            <w:tcW w:w="4143" w:type="dxa"/>
            <w:gridSpan w:val="3"/>
            <w:vAlign w:val="center"/>
          </w:tcPr>
          <w:p w14:paraId="5F59C69B" w14:textId="77777777" w:rsidR="00823622" w:rsidRPr="00604600" w:rsidRDefault="00823622" w:rsidP="00823622">
            <w:pPr>
              <w:jc w:val="center"/>
              <w:rPr>
                <w:rFonts w:ascii="宋体" w:eastAsia="宋体" w:hAnsi="宋体"/>
                <w:sz w:val="24"/>
              </w:rPr>
            </w:pPr>
            <w:r w:rsidRPr="00604600">
              <w:rPr>
                <w:rFonts w:ascii="宋体" w:eastAsia="宋体" w:hAnsi="宋体" w:hint="eastAsia"/>
                <w:sz w:val="24"/>
              </w:rPr>
              <w:t>铺麻醉床</w:t>
            </w:r>
          </w:p>
        </w:tc>
        <w:tc>
          <w:tcPr>
            <w:tcW w:w="1617" w:type="dxa"/>
            <w:vAlign w:val="center"/>
          </w:tcPr>
          <w:p w14:paraId="12251E79" w14:textId="77777777" w:rsidR="00823622" w:rsidRDefault="00823622" w:rsidP="008236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实验学时</w:t>
            </w:r>
          </w:p>
        </w:tc>
        <w:tc>
          <w:tcPr>
            <w:tcW w:w="1263" w:type="dxa"/>
            <w:vAlign w:val="center"/>
          </w:tcPr>
          <w:p w14:paraId="350ECC98" w14:textId="77777777" w:rsidR="00823622" w:rsidRDefault="00823622" w:rsidP="008236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823622" w14:paraId="2024DCF0" w14:textId="77777777" w:rsidTr="00823622">
        <w:trPr>
          <w:trHeight w:val="567"/>
        </w:trPr>
        <w:tc>
          <w:tcPr>
            <w:tcW w:w="1725" w:type="dxa"/>
            <w:vAlign w:val="center"/>
          </w:tcPr>
          <w:p w14:paraId="069462FE" w14:textId="77777777" w:rsidR="00823622" w:rsidRDefault="00823622" w:rsidP="008236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每次实验组数</w:t>
            </w:r>
          </w:p>
        </w:tc>
        <w:tc>
          <w:tcPr>
            <w:tcW w:w="1263" w:type="dxa"/>
            <w:vAlign w:val="center"/>
          </w:tcPr>
          <w:p w14:paraId="05A65B35" w14:textId="77777777" w:rsidR="00823622" w:rsidRDefault="00823622" w:rsidP="008236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5A05A4D1" w14:textId="77777777" w:rsidR="00823622" w:rsidRDefault="00823622" w:rsidP="008236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每组人数</w:t>
            </w:r>
          </w:p>
        </w:tc>
        <w:tc>
          <w:tcPr>
            <w:tcW w:w="1260" w:type="dxa"/>
            <w:vAlign w:val="center"/>
          </w:tcPr>
          <w:p w14:paraId="2590D858" w14:textId="77777777" w:rsidR="00823622" w:rsidRDefault="00823622" w:rsidP="008236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17" w:type="dxa"/>
            <w:vAlign w:val="center"/>
          </w:tcPr>
          <w:p w14:paraId="40C86975" w14:textId="77777777" w:rsidR="00823622" w:rsidRDefault="00823622" w:rsidP="008236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实验类型</w:t>
            </w:r>
          </w:p>
        </w:tc>
        <w:tc>
          <w:tcPr>
            <w:tcW w:w="1263" w:type="dxa"/>
            <w:vAlign w:val="center"/>
          </w:tcPr>
          <w:p w14:paraId="63827DE6" w14:textId="77777777" w:rsidR="00823622" w:rsidRPr="00604600" w:rsidRDefault="00823622" w:rsidP="00823622">
            <w:pPr>
              <w:jc w:val="center"/>
              <w:rPr>
                <w:rFonts w:ascii="宋体" w:eastAsia="宋体" w:hAnsi="宋体"/>
                <w:sz w:val="24"/>
              </w:rPr>
            </w:pPr>
            <w:r w:rsidRPr="00604600">
              <w:rPr>
                <w:rFonts w:ascii="宋体" w:eastAsia="宋体" w:hAnsi="宋体" w:hint="eastAsia"/>
                <w:sz w:val="24"/>
              </w:rPr>
              <w:t>演示</w:t>
            </w:r>
          </w:p>
        </w:tc>
      </w:tr>
      <w:tr w:rsidR="00823622" w14:paraId="4E0B2C61" w14:textId="77777777" w:rsidTr="00604600">
        <w:trPr>
          <w:trHeight w:val="1588"/>
        </w:trPr>
        <w:tc>
          <w:tcPr>
            <w:tcW w:w="8748" w:type="dxa"/>
            <w:gridSpan w:val="6"/>
          </w:tcPr>
          <w:p w14:paraId="413CAABF" w14:textId="77777777" w:rsidR="00823622" w:rsidRDefault="00823622" w:rsidP="008236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实验目的和要求：</w:t>
            </w:r>
          </w:p>
          <w:p w14:paraId="4F6F26C5" w14:textId="4745DF9C" w:rsidR="00823622" w:rsidRPr="00604600" w:rsidRDefault="00823622" w:rsidP="00604600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604600">
              <w:rPr>
                <w:rFonts w:ascii="宋体" w:eastAsia="宋体" w:hAnsi="宋体" w:cs="黑体" w:hint="eastAsia"/>
                <w:sz w:val="24"/>
                <w:szCs w:val="24"/>
              </w:rPr>
              <w:t>1.掌握：麻醉床</w:t>
            </w:r>
            <w:r w:rsidR="000D49D5">
              <w:rPr>
                <w:rFonts w:ascii="宋体" w:eastAsia="宋体" w:hAnsi="宋体" w:cs="黑体" w:hint="eastAsia"/>
                <w:sz w:val="24"/>
                <w:szCs w:val="24"/>
              </w:rPr>
              <w:t>的</w:t>
            </w:r>
            <w:r w:rsidRPr="00604600">
              <w:rPr>
                <w:rFonts w:ascii="宋体" w:eastAsia="宋体" w:hAnsi="宋体" w:cs="黑体" w:hint="eastAsia"/>
                <w:sz w:val="24"/>
                <w:szCs w:val="24"/>
              </w:rPr>
              <w:t>操作流程及方法、力学原理</w:t>
            </w:r>
          </w:p>
          <w:p w14:paraId="762F350C" w14:textId="77777777" w:rsidR="00823622" w:rsidRPr="00604600" w:rsidRDefault="00823622" w:rsidP="00604600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604600">
              <w:rPr>
                <w:rFonts w:ascii="宋体" w:eastAsia="宋体" w:hAnsi="宋体" w:cs="黑体" w:hint="eastAsia"/>
                <w:sz w:val="24"/>
                <w:szCs w:val="24"/>
              </w:rPr>
              <w:t>2.熟悉：麻醉床的目的、原则及注意事项</w:t>
            </w:r>
          </w:p>
          <w:p w14:paraId="0C12F344" w14:textId="77777777" w:rsidR="00823622" w:rsidRDefault="00823622" w:rsidP="00604600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04600">
              <w:rPr>
                <w:rFonts w:ascii="宋体" w:eastAsia="宋体" w:hAnsi="宋体" w:cs="黑体" w:hint="eastAsia"/>
                <w:sz w:val="24"/>
                <w:szCs w:val="24"/>
              </w:rPr>
              <w:t>3.了解：麻醉护理盘</w:t>
            </w:r>
          </w:p>
        </w:tc>
      </w:tr>
      <w:tr w:rsidR="00823622" w14:paraId="2631A236" w14:textId="77777777" w:rsidTr="00823622">
        <w:trPr>
          <w:trHeight w:val="1396"/>
        </w:trPr>
        <w:tc>
          <w:tcPr>
            <w:tcW w:w="8748" w:type="dxa"/>
            <w:gridSpan w:val="6"/>
          </w:tcPr>
          <w:p w14:paraId="1DB25351" w14:textId="77777777" w:rsidR="00823622" w:rsidRDefault="00823622" w:rsidP="00823622">
            <w:pPr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实验设备及器材：</w:t>
            </w:r>
          </w:p>
          <w:p w14:paraId="5D33083D" w14:textId="77777777" w:rsidR="00823622" w:rsidRPr="00604600" w:rsidRDefault="00823622" w:rsidP="00604600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04600">
              <w:rPr>
                <w:rFonts w:ascii="宋体" w:eastAsia="宋体" w:hAnsi="宋体" w:hint="eastAsia"/>
                <w:sz w:val="24"/>
              </w:rPr>
              <w:t>1.病床及床垫</w:t>
            </w:r>
          </w:p>
          <w:p w14:paraId="09D006BF" w14:textId="77777777" w:rsidR="00823622" w:rsidRPr="00604600" w:rsidRDefault="00823622" w:rsidP="00604600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04600">
              <w:rPr>
                <w:rFonts w:ascii="宋体" w:eastAsia="宋体" w:hAnsi="宋体" w:hint="eastAsia"/>
                <w:sz w:val="24"/>
              </w:rPr>
              <w:t>2.治疗车</w:t>
            </w:r>
          </w:p>
          <w:p w14:paraId="0C9F8729" w14:textId="77777777" w:rsidR="00823622" w:rsidRPr="00604600" w:rsidRDefault="00823622" w:rsidP="00604600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04600">
              <w:rPr>
                <w:rFonts w:ascii="宋体" w:eastAsia="宋体" w:hAnsi="宋体" w:hint="eastAsia"/>
                <w:sz w:val="24"/>
              </w:rPr>
              <w:t>3.床上用品（床褥、大单、被套、棉胎、枕套、枕芯）</w:t>
            </w:r>
          </w:p>
          <w:p w14:paraId="5F10E518" w14:textId="77777777" w:rsidR="00823622" w:rsidRDefault="00823622" w:rsidP="00604600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604600">
              <w:rPr>
                <w:rFonts w:ascii="宋体" w:eastAsia="宋体" w:hAnsi="宋体" w:hint="eastAsia"/>
                <w:sz w:val="24"/>
              </w:rPr>
              <w:t>4.麻醉护理盘</w:t>
            </w:r>
          </w:p>
        </w:tc>
      </w:tr>
      <w:tr w:rsidR="00823622" w14:paraId="4C7220FF" w14:textId="77777777" w:rsidTr="00604600">
        <w:trPr>
          <w:trHeight w:val="2802"/>
        </w:trPr>
        <w:tc>
          <w:tcPr>
            <w:tcW w:w="8748" w:type="dxa"/>
            <w:gridSpan w:val="6"/>
          </w:tcPr>
          <w:p w14:paraId="5928B8F3" w14:textId="77777777" w:rsidR="00823622" w:rsidRDefault="00823622" w:rsidP="00823622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实验时间安排：</w:t>
            </w:r>
          </w:p>
          <w:p w14:paraId="0A4C191F" w14:textId="77777777" w:rsidR="00823622" w:rsidRPr="00604600" w:rsidRDefault="00823622" w:rsidP="00604600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604600">
              <w:rPr>
                <w:rFonts w:ascii="宋体" w:eastAsia="宋体" w:hAnsi="宋体" w:cs="黑体" w:hint="eastAsia"/>
                <w:sz w:val="24"/>
                <w:szCs w:val="24"/>
              </w:rPr>
              <w:t>1.示教（25min）</w:t>
            </w:r>
          </w:p>
          <w:p w14:paraId="246C81BF" w14:textId="77777777" w:rsidR="00823622" w:rsidRPr="00604600" w:rsidRDefault="00823622" w:rsidP="00604600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604600">
              <w:rPr>
                <w:rFonts w:ascii="宋体" w:eastAsia="宋体" w:hAnsi="宋体" w:cs="黑体" w:hint="eastAsia"/>
                <w:sz w:val="24"/>
                <w:szCs w:val="24"/>
              </w:rPr>
              <w:t>①介绍用物及环境准备，各单的叠法及铺床的目的</w:t>
            </w:r>
          </w:p>
          <w:p w14:paraId="71BA3ACD" w14:textId="77777777" w:rsidR="00823622" w:rsidRPr="00604600" w:rsidRDefault="00823622" w:rsidP="00604600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604600">
              <w:rPr>
                <w:rFonts w:ascii="宋体" w:eastAsia="宋体" w:hAnsi="宋体" w:cs="黑体" w:hint="eastAsia"/>
                <w:sz w:val="24"/>
                <w:szCs w:val="24"/>
              </w:rPr>
              <w:t>②演示铺床的过程及强调麻醉床与备用床的不同点和注意事项</w:t>
            </w:r>
          </w:p>
          <w:p w14:paraId="106EB014" w14:textId="77777777" w:rsidR="00823622" w:rsidRPr="00604600" w:rsidRDefault="00823622" w:rsidP="00604600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604600">
              <w:rPr>
                <w:rFonts w:ascii="宋体" w:eastAsia="宋体" w:hAnsi="宋体" w:cs="黑体" w:hint="eastAsia"/>
                <w:sz w:val="24"/>
                <w:szCs w:val="24"/>
              </w:rPr>
              <w:t>2.学生练习，老师指导（50min）</w:t>
            </w:r>
          </w:p>
          <w:p w14:paraId="0165AE6F" w14:textId="77777777" w:rsidR="00823622" w:rsidRPr="00604600" w:rsidRDefault="00823622" w:rsidP="00604600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604600">
              <w:rPr>
                <w:rFonts w:ascii="宋体" w:eastAsia="宋体" w:hAnsi="宋体" w:cs="黑体" w:hint="eastAsia"/>
                <w:sz w:val="24"/>
                <w:szCs w:val="24"/>
              </w:rPr>
              <w:t>3.分组考核（10min）</w:t>
            </w:r>
          </w:p>
          <w:p w14:paraId="34E19085" w14:textId="77777777" w:rsidR="00823622" w:rsidRDefault="00823622" w:rsidP="00604600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604600">
              <w:rPr>
                <w:rFonts w:ascii="宋体" w:eastAsia="宋体" w:hAnsi="宋体" w:cs="黑体" w:hint="eastAsia"/>
                <w:sz w:val="24"/>
                <w:szCs w:val="24"/>
              </w:rPr>
              <w:t>4.总结（5min）</w:t>
            </w:r>
          </w:p>
        </w:tc>
      </w:tr>
      <w:tr w:rsidR="00823622" w14:paraId="16D7840A" w14:textId="77777777" w:rsidTr="00823622">
        <w:trPr>
          <w:trHeight w:val="1871"/>
        </w:trPr>
        <w:tc>
          <w:tcPr>
            <w:tcW w:w="8748" w:type="dxa"/>
            <w:gridSpan w:val="6"/>
          </w:tcPr>
          <w:p w14:paraId="5168C472" w14:textId="77777777" w:rsidR="00823622" w:rsidRDefault="00823622" w:rsidP="00823622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实验操作流程：</w:t>
            </w:r>
          </w:p>
          <w:p w14:paraId="3B45177D" w14:textId="77777777" w:rsidR="00823622" w:rsidRPr="00604600" w:rsidRDefault="00823622" w:rsidP="00604600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04600">
              <w:rPr>
                <w:rFonts w:ascii="宋体" w:eastAsia="宋体" w:hAnsi="宋体" w:hint="eastAsia"/>
                <w:sz w:val="24"/>
              </w:rPr>
              <w:t>1.备物检查；   2.移开桌椅；   3.翻转床垫；   4.铺床褥；</w:t>
            </w:r>
          </w:p>
          <w:p w14:paraId="64A2FA96" w14:textId="77777777" w:rsidR="00823622" w:rsidRPr="00604600" w:rsidRDefault="00823622" w:rsidP="00604600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04600">
              <w:rPr>
                <w:rFonts w:ascii="宋体" w:eastAsia="宋体" w:hAnsi="宋体" w:hint="eastAsia"/>
                <w:sz w:val="24"/>
              </w:rPr>
              <w:t xml:space="preserve">5.铺大单；     6.铺橡胶单、中单；  7.套被套、三折床对侧；   </w:t>
            </w:r>
          </w:p>
          <w:p w14:paraId="5B744713" w14:textId="77777777" w:rsidR="00823622" w:rsidRDefault="00823622" w:rsidP="00604600">
            <w:pPr>
              <w:spacing w:line="300" w:lineRule="auto"/>
              <w:ind w:leftChars="172" w:left="482"/>
              <w:rPr>
                <w:rFonts w:ascii="宋体" w:hAnsi="宋体"/>
                <w:sz w:val="24"/>
              </w:rPr>
            </w:pPr>
            <w:r w:rsidRPr="00604600">
              <w:rPr>
                <w:rFonts w:ascii="宋体" w:eastAsia="宋体" w:hAnsi="宋体" w:hint="eastAsia"/>
                <w:sz w:val="24"/>
              </w:rPr>
              <w:t>8.套枕套，横立床头；  9.桌椅放于合适位   10.放麻醉护理盘；             11.整理用物，洗手。</w:t>
            </w:r>
          </w:p>
        </w:tc>
      </w:tr>
      <w:tr w:rsidR="00823622" w14:paraId="43437158" w14:textId="77777777" w:rsidTr="00823622">
        <w:trPr>
          <w:trHeight w:val="841"/>
        </w:trPr>
        <w:tc>
          <w:tcPr>
            <w:tcW w:w="8748" w:type="dxa"/>
            <w:gridSpan w:val="6"/>
          </w:tcPr>
          <w:p w14:paraId="64F128D4" w14:textId="77777777" w:rsidR="00823622" w:rsidRDefault="00823622" w:rsidP="00823622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学生实验考核方式：</w:t>
            </w:r>
          </w:p>
          <w:p w14:paraId="12B84BDF" w14:textId="77777777" w:rsidR="00823622" w:rsidRPr="00604600" w:rsidRDefault="00823622" w:rsidP="00823622">
            <w:pPr>
              <w:rPr>
                <w:rFonts w:ascii="宋体" w:eastAsia="宋体" w:hAns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 xml:space="preserve">  </w:t>
            </w:r>
            <w:r w:rsidRPr="00604600">
              <w:rPr>
                <w:rFonts w:ascii="宋体" w:eastAsia="宋体" w:hAnsi="宋体" w:hint="eastAsia"/>
                <w:bCs/>
                <w:spacing w:val="20"/>
                <w:sz w:val="24"/>
              </w:rPr>
              <w:t xml:space="preserve"> 随</w:t>
            </w:r>
            <w:proofErr w:type="gramStart"/>
            <w:r w:rsidRPr="00604600">
              <w:rPr>
                <w:rFonts w:ascii="宋体" w:eastAsia="宋体" w:hAnsi="宋体" w:hint="eastAsia"/>
                <w:bCs/>
                <w:spacing w:val="20"/>
                <w:sz w:val="24"/>
              </w:rPr>
              <w:t>堂考核</w:t>
            </w:r>
            <w:proofErr w:type="gramEnd"/>
          </w:p>
        </w:tc>
      </w:tr>
      <w:tr w:rsidR="00823622" w14:paraId="0FC8A263" w14:textId="77777777" w:rsidTr="00823622">
        <w:trPr>
          <w:trHeight w:val="1845"/>
        </w:trPr>
        <w:tc>
          <w:tcPr>
            <w:tcW w:w="8748" w:type="dxa"/>
            <w:gridSpan w:val="6"/>
          </w:tcPr>
          <w:p w14:paraId="0D6013D0" w14:textId="77777777" w:rsidR="00823622" w:rsidRDefault="00823622" w:rsidP="00823622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注意事项：</w:t>
            </w:r>
          </w:p>
          <w:p w14:paraId="39E4DA0B" w14:textId="77777777" w:rsidR="00823622" w:rsidRPr="00604600" w:rsidRDefault="00823622" w:rsidP="000800E7">
            <w:pPr>
              <w:spacing w:line="300" w:lineRule="auto"/>
              <w:ind w:firstLineChars="200" w:firstLine="560"/>
              <w:rPr>
                <w:rFonts w:ascii="宋体" w:eastAsia="宋体" w:hAnsi="宋体"/>
                <w:bCs/>
                <w:spacing w:val="20"/>
                <w:sz w:val="24"/>
              </w:rPr>
            </w:pPr>
            <w:r w:rsidRPr="00604600">
              <w:rPr>
                <w:rFonts w:ascii="宋体" w:eastAsia="宋体" w:hAnsi="宋体" w:hint="eastAsia"/>
                <w:bCs/>
                <w:spacing w:val="20"/>
                <w:sz w:val="24"/>
              </w:rPr>
              <w:t>1.用物按顺序准备齐全；</w:t>
            </w:r>
          </w:p>
          <w:p w14:paraId="1B8DBCC7" w14:textId="77777777" w:rsidR="00823622" w:rsidRPr="00604600" w:rsidRDefault="00823622" w:rsidP="000800E7">
            <w:pPr>
              <w:spacing w:line="300" w:lineRule="auto"/>
              <w:ind w:firstLineChars="200" w:firstLine="560"/>
              <w:rPr>
                <w:rFonts w:ascii="宋体" w:eastAsia="宋体" w:hAnsi="宋体"/>
                <w:bCs/>
                <w:spacing w:val="20"/>
                <w:sz w:val="24"/>
              </w:rPr>
            </w:pPr>
            <w:r w:rsidRPr="00604600">
              <w:rPr>
                <w:rFonts w:ascii="宋体" w:eastAsia="宋体" w:hAnsi="宋体" w:hint="eastAsia"/>
                <w:bCs/>
                <w:spacing w:val="20"/>
                <w:sz w:val="24"/>
              </w:rPr>
              <w:t>2.避开病人进餐、治疗时间；</w:t>
            </w:r>
          </w:p>
          <w:p w14:paraId="278FDD89" w14:textId="77777777" w:rsidR="00823622" w:rsidRPr="00604600" w:rsidRDefault="00823622" w:rsidP="000800E7">
            <w:pPr>
              <w:spacing w:line="300" w:lineRule="auto"/>
              <w:ind w:firstLineChars="200" w:firstLine="560"/>
              <w:rPr>
                <w:rFonts w:ascii="宋体" w:eastAsia="宋体" w:hAnsi="宋体"/>
                <w:bCs/>
                <w:spacing w:val="20"/>
                <w:sz w:val="24"/>
              </w:rPr>
            </w:pPr>
            <w:r w:rsidRPr="00604600">
              <w:rPr>
                <w:rFonts w:ascii="宋体" w:eastAsia="宋体" w:hAnsi="宋体" w:hint="eastAsia"/>
                <w:bCs/>
                <w:spacing w:val="20"/>
                <w:sz w:val="24"/>
              </w:rPr>
              <w:t>3.操作者动作轻柔，避免尘埃飞扬；</w:t>
            </w:r>
          </w:p>
          <w:p w14:paraId="55328FEF" w14:textId="77777777" w:rsidR="00823622" w:rsidRDefault="00823622" w:rsidP="000800E7">
            <w:pPr>
              <w:spacing w:line="300" w:lineRule="auto"/>
              <w:ind w:firstLineChars="200" w:firstLine="560"/>
              <w:rPr>
                <w:rFonts w:ascii="宋体"/>
                <w:bCs/>
                <w:spacing w:val="20"/>
                <w:sz w:val="24"/>
              </w:rPr>
            </w:pPr>
            <w:r w:rsidRPr="00604600">
              <w:rPr>
                <w:rFonts w:ascii="宋体" w:eastAsia="宋体" w:hAnsi="宋体" w:hint="eastAsia"/>
                <w:bCs/>
                <w:spacing w:val="20"/>
                <w:sz w:val="24"/>
              </w:rPr>
              <w:t>4.操作中注意使用节力原则。</w:t>
            </w:r>
          </w:p>
        </w:tc>
      </w:tr>
    </w:tbl>
    <w:p w14:paraId="793852D5" w14:textId="77777777" w:rsidR="009E7A5E" w:rsidRPr="00823622" w:rsidRDefault="009E7A5E"/>
    <w:sectPr w:rsidR="009E7A5E" w:rsidRPr="00823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EDEEC" w14:textId="77777777" w:rsidR="00C975C1" w:rsidRDefault="00C975C1" w:rsidP="00823622">
      <w:r>
        <w:separator/>
      </w:r>
    </w:p>
  </w:endnote>
  <w:endnote w:type="continuationSeparator" w:id="0">
    <w:p w14:paraId="586FE0C8" w14:textId="77777777" w:rsidR="00C975C1" w:rsidRDefault="00C975C1" w:rsidP="0082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56755" w14:textId="77777777" w:rsidR="00C975C1" w:rsidRDefault="00C975C1" w:rsidP="00823622">
      <w:r>
        <w:separator/>
      </w:r>
    </w:p>
  </w:footnote>
  <w:footnote w:type="continuationSeparator" w:id="0">
    <w:p w14:paraId="048604E2" w14:textId="77777777" w:rsidR="00C975C1" w:rsidRDefault="00C975C1" w:rsidP="00823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0A"/>
    <w:rsid w:val="000800E7"/>
    <w:rsid w:val="000D49D5"/>
    <w:rsid w:val="00604600"/>
    <w:rsid w:val="00823622"/>
    <w:rsid w:val="009E7A5E"/>
    <w:rsid w:val="00C32C12"/>
    <w:rsid w:val="00C975C1"/>
    <w:rsid w:val="00CE140A"/>
    <w:rsid w:val="00DB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89016"/>
  <w15:chartTrackingRefBased/>
  <w15:docId w15:val="{8ED5658C-1138-4DEE-9E34-2A283551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22"/>
    <w:pPr>
      <w:widowControl w:val="0"/>
      <w:jc w:val="both"/>
    </w:pPr>
    <w:rPr>
      <w:rFonts w:ascii="黑体" w:eastAsia="黑体" w:hAnsi="Times New Roman" w:cs="Times New Roman"/>
      <w:kern w:val="1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36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3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36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小姐 郭</dc:creator>
  <cp:keywords/>
  <dc:description/>
  <cp:lastModifiedBy>K</cp:lastModifiedBy>
  <cp:revision>6</cp:revision>
  <dcterms:created xsi:type="dcterms:W3CDTF">2019-03-11T13:24:00Z</dcterms:created>
  <dcterms:modified xsi:type="dcterms:W3CDTF">2020-04-30T07:06:00Z</dcterms:modified>
</cp:coreProperties>
</file>