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9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2370DE" w14:paraId="59B13DDA" w14:textId="77777777" w:rsidTr="00186B52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83B51" w14:textId="77777777" w:rsidR="002370DE" w:rsidRDefault="002370DE" w:rsidP="002370DE">
            <w:pPr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郑州澍青医学高等专科学校实验教学教案</w:t>
            </w:r>
          </w:p>
          <w:p w14:paraId="56280E16" w14:textId="77777777" w:rsidR="002370DE" w:rsidRPr="002370DE" w:rsidRDefault="002370DE" w:rsidP="002370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370DE" w14:paraId="1D35C4F3" w14:textId="77777777" w:rsidTr="002370DE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2A2B6433" w14:textId="77777777" w:rsidR="002370DE" w:rsidRDefault="002370DE" w:rsidP="00237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vAlign w:val="center"/>
          </w:tcPr>
          <w:p w14:paraId="5DAFBFB5" w14:textId="77777777" w:rsidR="002370DE" w:rsidRPr="002370DE" w:rsidRDefault="002370DE" w:rsidP="002370DE">
            <w:pPr>
              <w:jc w:val="center"/>
              <w:rPr>
                <w:rFonts w:ascii="宋体" w:eastAsia="宋体" w:hAnsi="宋体"/>
                <w:sz w:val="24"/>
              </w:rPr>
            </w:pPr>
            <w:r w:rsidRPr="002370DE">
              <w:rPr>
                <w:rFonts w:ascii="宋体" w:eastAsia="宋体" w:hAnsi="宋体" w:hint="eastAsia"/>
                <w:sz w:val="24"/>
              </w:rPr>
              <w:t>卧床病人更换床单法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3A5A7206" w14:textId="77777777" w:rsidR="002370DE" w:rsidRDefault="002370DE" w:rsidP="00237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3AD51FE7" w14:textId="77777777" w:rsidR="002370DE" w:rsidRDefault="002370DE" w:rsidP="00237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</w:tr>
      <w:tr w:rsidR="002370DE" w14:paraId="274E3ADD" w14:textId="77777777" w:rsidTr="002370DE">
        <w:trPr>
          <w:trHeight w:val="567"/>
        </w:trPr>
        <w:tc>
          <w:tcPr>
            <w:tcW w:w="1725" w:type="dxa"/>
            <w:vAlign w:val="center"/>
          </w:tcPr>
          <w:p w14:paraId="32D16490" w14:textId="77777777" w:rsidR="002370DE" w:rsidRDefault="002370DE" w:rsidP="00237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260BAA54" w14:textId="77777777" w:rsidR="002370DE" w:rsidRDefault="002370DE" w:rsidP="00237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8920CF8" w14:textId="77777777" w:rsidR="002370DE" w:rsidRDefault="002370DE" w:rsidP="00237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06083F45" w14:textId="77777777" w:rsidR="002370DE" w:rsidRDefault="002370DE" w:rsidP="00237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056FDDE3" w14:textId="77777777" w:rsidR="002370DE" w:rsidRDefault="002370DE" w:rsidP="002370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2F9FFA33" w14:textId="77777777" w:rsidR="002370DE" w:rsidRPr="002370DE" w:rsidRDefault="002370DE" w:rsidP="002370DE">
            <w:pPr>
              <w:jc w:val="center"/>
              <w:rPr>
                <w:rFonts w:ascii="宋体" w:eastAsia="宋体" w:hAnsi="宋体"/>
                <w:sz w:val="24"/>
              </w:rPr>
            </w:pPr>
            <w:r w:rsidRPr="002370DE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2370DE" w14:paraId="73AD35A8" w14:textId="77777777" w:rsidTr="002370DE">
        <w:trPr>
          <w:trHeight w:val="1715"/>
        </w:trPr>
        <w:tc>
          <w:tcPr>
            <w:tcW w:w="8748" w:type="dxa"/>
            <w:gridSpan w:val="6"/>
          </w:tcPr>
          <w:p w14:paraId="7F34FCEF" w14:textId="77777777" w:rsidR="002370DE" w:rsidRDefault="002370DE" w:rsidP="002370D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2ED8560F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1.掌握：卧床病人更换床单法的操作方法</w:t>
            </w:r>
          </w:p>
          <w:p w14:paraId="3C6A5364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2</w:t>
            </w:r>
            <w:r w:rsidRPr="002370DE">
              <w:rPr>
                <w:rFonts w:ascii="宋体" w:eastAsia="宋体" w:hAnsi="宋体" w:cs="黑体"/>
                <w:sz w:val="24"/>
                <w:szCs w:val="24"/>
              </w:rPr>
              <w:t>.</w:t>
            </w: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熟悉：卧床病人更换床单法的目的及注意事项</w:t>
            </w:r>
          </w:p>
          <w:p w14:paraId="560E0A47" w14:textId="77777777" w:rsidR="002370DE" w:rsidRPr="00445BF6" w:rsidRDefault="002370DE" w:rsidP="002370DE">
            <w:pPr>
              <w:spacing w:line="30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3</w:t>
            </w:r>
            <w:r w:rsidRPr="002370DE">
              <w:rPr>
                <w:rFonts w:ascii="宋体" w:eastAsia="宋体" w:hAnsi="宋体" w:cs="黑体"/>
                <w:sz w:val="24"/>
                <w:szCs w:val="24"/>
              </w:rPr>
              <w:t>.</w:t>
            </w: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应用：能根据病人具体情况为一卧床病人更换床单：</w:t>
            </w:r>
            <w:r w:rsidRPr="00445BF6">
              <w:rPr>
                <w:rFonts w:hAnsi="黑体" w:cs="黑体"/>
                <w:sz w:val="24"/>
                <w:szCs w:val="24"/>
              </w:rPr>
              <w:t xml:space="preserve"> </w:t>
            </w:r>
          </w:p>
        </w:tc>
      </w:tr>
      <w:tr w:rsidR="002370DE" w14:paraId="5F6A0C79" w14:textId="77777777" w:rsidTr="002370DE">
        <w:trPr>
          <w:trHeight w:val="1396"/>
        </w:trPr>
        <w:tc>
          <w:tcPr>
            <w:tcW w:w="8748" w:type="dxa"/>
            <w:gridSpan w:val="6"/>
          </w:tcPr>
          <w:p w14:paraId="56F07580" w14:textId="77777777" w:rsidR="002370DE" w:rsidRDefault="002370DE" w:rsidP="002370DE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61D898EC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1.床上用品一套</w:t>
            </w:r>
          </w:p>
          <w:p w14:paraId="4D6F8561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 xml:space="preserve">2.必要时备橡胶弹、中单、病号服 </w:t>
            </w:r>
          </w:p>
          <w:p w14:paraId="4A5CA671" w14:textId="77777777" w:rsidR="002370DE" w:rsidRDefault="002370DE" w:rsidP="002370DE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3.扫床刷、扫床巾</w:t>
            </w:r>
          </w:p>
        </w:tc>
      </w:tr>
      <w:tr w:rsidR="002370DE" w14:paraId="3CC90A33" w14:textId="77777777" w:rsidTr="002370DE">
        <w:trPr>
          <w:trHeight w:val="3119"/>
        </w:trPr>
        <w:tc>
          <w:tcPr>
            <w:tcW w:w="8748" w:type="dxa"/>
            <w:gridSpan w:val="6"/>
          </w:tcPr>
          <w:p w14:paraId="026D6C7B" w14:textId="77777777" w:rsidR="002370DE" w:rsidRDefault="002370DE" w:rsidP="002370DE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3AE75B17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1.示教（30min）</w:t>
            </w:r>
          </w:p>
          <w:p w14:paraId="589E41DF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①介绍卧床病人更换床单法的目的</w:t>
            </w:r>
          </w:p>
          <w:p w14:paraId="4A51E18D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②演示卧床病人更换床单法并强调注意事项</w:t>
            </w:r>
          </w:p>
          <w:p w14:paraId="4246BA62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2.学生练习，老师指导（</w:t>
            </w:r>
            <w:r w:rsidRPr="002370DE">
              <w:rPr>
                <w:rFonts w:ascii="宋体" w:eastAsia="宋体" w:hAnsi="宋体" w:cs="黑体"/>
                <w:sz w:val="24"/>
                <w:szCs w:val="24"/>
              </w:rPr>
              <w:t>130</w:t>
            </w: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min）</w:t>
            </w:r>
          </w:p>
          <w:p w14:paraId="2E692B7A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13B5B40D" w14:textId="77777777" w:rsidR="002370DE" w:rsidRDefault="002370DE" w:rsidP="002370DE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2370DE" w14:paraId="28A1DA39" w14:textId="77777777" w:rsidTr="002370DE">
        <w:trPr>
          <w:trHeight w:val="1871"/>
        </w:trPr>
        <w:tc>
          <w:tcPr>
            <w:tcW w:w="8748" w:type="dxa"/>
            <w:gridSpan w:val="6"/>
          </w:tcPr>
          <w:p w14:paraId="07991834" w14:textId="77777777" w:rsidR="002370DE" w:rsidRDefault="002370DE" w:rsidP="002370DE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174235EB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1.核对解释；   2.移开桌椅；   3.松被翻身；   4.松单扫床；</w:t>
            </w:r>
          </w:p>
          <w:p w14:paraId="621B4698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 xml:space="preserve">5.铺近侧单；   6.移枕翻身；   7.铺对侧单；   8.更换被套    </w:t>
            </w:r>
          </w:p>
          <w:p w14:paraId="4B702756" w14:textId="77777777" w:rsidR="002370DE" w:rsidRDefault="002370DE" w:rsidP="002370DE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 xml:space="preserve">9.更换枕套；   10.整理用物；  </w:t>
            </w:r>
          </w:p>
        </w:tc>
      </w:tr>
      <w:tr w:rsidR="002370DE" w14:paraId="01D03681" w14:textId="77777777" w:rsidTr="002370DE">
        <w:trPr>
          <w:trHeight w:val="841"/>
        </w:trPr>
        <w:tc>
          <w:tcPr>
            <w:tcW w:w="8748" w:type="dxa"/>
            <w:gridSpan w:val="6"/>
          </w:tcPr>
          <w:p w14:paraId="643D7739" w14:textId="77777777" w:rsidR="002370DE" w:rsidRDefault="002370DE" w:rsidP="002370DE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2513C097" w14:textId="1E770913" w:rsidR="002370DE" w:rsidRDefault="002370DE" w:rsidP="00CE78EB">
            <w:pPr>
              <w:spacing w:line="300" w:lineRule="auto"/>
              <w:ind w:firstLineChars="100" w:firstLine="240"/>
              <w:rPr>
                <w:rFonts w:ascii="宋体"/>
                <w:bCs/>
                <w:spacing w:val="20"/>
                <w:sz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 xml:space="preserve"> 随堂考核</w:t>
            </w:r>
          </w:p>
        </w:tc>
      </w:tr>
      <w:tr w:rsidR="002370DE" w14:paraId="674D893A" w14:textId="77777777" w:rsidTr="002370DE">
        <w:trPr>
          <w:trHeight w:val="1845"/>
        </w:trPr>
        <w:tc>
          <w:tcPr>
            <w:tcW w:w="8748" w:type="dxa"/>
            <w:gridSpan w:val="6"/>
          </w:tcPr>
          <w:p w14:paraId="2BC79794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2370DE">
              <w:rPr>
                <w:rFonts w:hAnsi="黑体" w:cs="黑体" w:hint="eastAsia"/>
                <w:sz w:val="24"/>
                <w:szCs w:val="24"/>
              </w:rPr>
              <w:t>注意事项：</w:t>
            </w:r>
          </w:p>
          <w:p w14:paraId="230EE2C2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1.注意保暖；</w:t>
            </w:r>
          </w:p>
          <w:p w14:paraId="0D1DFCBA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2.保证病人舒适、安全；</w:t>
            </w:r>
          </w:p>
          <w:p w14:paraId="527533A7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3.操作中注意观察病人病情变化；</w:t>
            </w:r>
          </w:p>
          <w:p w14:paraId="754B5D77" w14:textId="77777777" w:rsidR="002370DE" w:rsidRPr="002370DE" w:rsidRDefault="002370DE" w:rsidP="002370DE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370DE">
              <w:rPr>
                <w:rFonts w:ascii="宋体" w:eastAsia="宋体" w:hAnsi="宋体" w:cs="黑体" w:hint="eastAsia"/>
                <w:sz w:val="24"/>
                <w:szCs w:val="24"/>
              </w:rPr>
              <w:t>4.操作中注意使用节力原则。</w:t>
            </w:r>
          </w:p>
        </w:tc>
      </w:tr>
    </w:tbl>
    <w:p w14:paraId="0D82C0AC" w14:textId="77777777" w:rsidR="009E7A5E" w:rsidRPr="002370DE" w:rsidRDefault="009E7A5E"/>
    <w:sectPr w:rsidR="009E7A5E" w:rsidRPr="0023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9CA3" w14:textId="77777777" w:rsidR="009A689E" w:rsidRDefault="009A689E" w:rsidP="002370DE">
      <w:r>
        <w:separator/>
      </w:r>
    </w:p>
  </w:endnote>
  <w:endnote w:type="continuationSeparator" w:id="0">
    <w:p w14:paraId="5767E61E" w14:textId="77777777" w:rsidR="009A689E" w:rsidRDefault="009A689E" w:rsidP="0023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2434" w14:textId="77777777" w:rsidR="009A689E" w:rsidRDefault="009A689E" w:rsidP="002370DE">
      <w:r>
        <w:separator/>
      </w:r>
    </w:p>
  </w:footnote>
  <w:footnote w:type="continuationSeparator" w:id="0">
    <w:p w14:paraId="02546713" w14:textId="77777777" w:rsidR="009A689E" w:rsidRDefault="009A689E" w:rsidP="0023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6F"/>
    <w:rsid w:val="002370DE"/>
    <w:rsid w:val="0025146F"/>
    <w:rsid w:val="009A689E"/>
    <w:rsid w:val="009E7A5E"/>
    <w:rsid w:val="00CE78EB"/>
    <w:rsid w:val="00E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EC88E"/>
  <w15:chartTrackingRefBased/>
  <w15:docId w15:val="{F1BADC4D-78EE-4584-9E20-F66520C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0DE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0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3</cp:revision>
  <dcterms:created xsi:type="dcterms:W3CDTF">2019-03-11T13:37:00Z</dcterms:created>
  <dcterms:modified xsi:type="dcterms:W3CDTF">2020-04-29T00:31:00Z</dcterms:modified>
</cp:coreProperties>
</file>